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3" w:rsidRPr="00255317" w:rsidRDefault="000A5543">
      <w:pPr>
        <w:rPr>
          <w:rFonts w:ascii="Arial" w:hAnsi="Arial" w:cs="Arial"/>
          <w:color w:val="000000"/>
          <w:sz w:val="48"/>
          <w:szCs w:val="48"/>
          <w:lang w:val="en-GB"/>
        </w:rPr>
      </w:pPr>
      <w:r w:rsidRPr="00255317">
        <w:rPr>
          <w:rFonts w:ascii="Arial" w:hAnsi="Arial" w:cs="Arial"/>
          <w:color w:val="000000"/>
          <w:sz w:val="48"/>
          <w:szCs w:val="48"/>
          <w:lang w:val="en-GB"/>
        </w:rPr>
        <w:t xml:space="preserve">Checklist for </w:t>
      </w:r>
      <w:r w:rsidR="00EA329E" w:rsidRPr="00255317">
        <w:rPr>
          <w:rFonts w:ascii="Arial" w:hAnsi="Arial" w:cs="Arial"/>
          <w:color w:val="000000"/>
          <w:sz w:val="48"/>
          <w:szCs w:val="48"/>
          <w:lang w:val="en-GB"/>
        </w:rPr>
        <w:t>PV Systems</w:t>
      </w:r>
    </w:p>
    <w:p w:rsidR="000A5543" w:rsidRDefault="000A5543">
      <w:pPr>
        <w:rPr>
          <w:lang w:val="en-GB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27"/>
        <w:gridCol w:w="193"/>
        <w:gridCol w:w="180"/>
        <w:gridCol w:w="327"/>
        <w:gridCol w:w="68"/>
        <w:gridCol w:w="325"/>
        <w:gridCol w:w="360"/>
        <w:gridCol w:w="540"/>
        <w:gridCol w:w="360"/>
        <w:gridCol w:w="331"/>
        <w:gridCol w:w="387"/>
        <w:gridCol w:w="180"/>
        <w:gridCol w:w="182"/>
        <w:gridCol w:w="385"/>
        <w:gridCol w:w="155"/>
        <w:gridCol w:w="129"/>
        <w:gridCol w:w="231"/>
        <w:gridCol w:w="1041"/>
        <w:gridCol w:w="219"/>
        <w:gridCol w:w="180"/>
        <w:gridCol w:w="368"/>
        <w:gridCol w:w="384"/>
        <w:gridCol w:w="148"/>
        <w:gridCol w:w="540"/>
        <w:gridCol w:w="464"/>
      </w:tblGrid>
      <w:tr w:rsidR="00EA329E" w:rsidRPr="00ED3C6E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EA329E" w:rsidRPr="00ED3C6E" w:rsidRDefault="00EA329E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Costumer data</w:t>
            </w:r>
          </w:p>
        </w:tc>
      </w:tr>
      <w:tr w:rsidR="00EA329E" w:rsidRPr="00ED3C6E" w:rsidTr="00487A4A">
        <w:tc>
          <w:tcPr>
            <w:tcW w:w="190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730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0836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0" w:name="Text25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EA329E" w:rsidRPr="00ED3C6E" w:rsidTr="00FB5526">
        <w:tc>
          <w:tcPr>
            <w:tcW w:w="190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730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" w:name="Text25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A329E" w:rsidRPr="00ED3C6E" w:rsidTr="00FB5526">
        <w:tc>
          <w:tcPr>
            <w:tcW w:w="190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Company address</w:t>
            </w:r>
          </w:p>
        </w:tc>
        <w:tc>
          <w:tcPr>
            <w:tcW w:w="730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" w:name="Text25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2926E2" w:rsidRPr="00ED3C6E" w:rsidTr="00FB5526">
        <w:tc>
          <w:tcPr>
            <w:tcW w:w="190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2926E2" w:rsidRPr="00ED3C6E" w:rsidRDefault="002926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7304" w:type="dxa"/>
            <w:gridSpan w:val="2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2926E2" w:rsidRPr="00ED3C6E" w:rsidRDefault="002926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" w:name="Text41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EA329E" w:rsidRPr="00ED3C6E" w:rsidTr="0008365F">
        <w:tc>
          <w:tcPr>
            <w:tcW w:w="190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2698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" w:name="Text25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902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Fax</w:t>
            </w:r>
          </w:p>
        </w:tc>
        <w:tc>
          <w:tcPr>
            <w:tcW w:w="3704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" w:name="Text25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EA329E" w:rsidRPr="00ED3C6E" w:rsidTr="0008365F">
        <w:tc>
          <w:tcPr>
            <w:tcW w:w="190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2698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6" w:name="Text25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902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www</w:t>
            </w:r>
          </w:p>
        </w:tc>
        <w:tc>
          <w:tcPr>
            <w:tcW w:w="3704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" w:name="Text25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A329E" w:rsidRPr="00ED3C6E" w:rsidTr="00487A4A">
        <w:tc>
          <w:tcPr>
            <w:tcW w:w="9212" w:type="dxa"/>
            <w:gridSpan w:val="26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A329E" w:rsidRPr="00487A4A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EA329E" w:rsidRPr="00ED3C6E" w:rsidRDefault="00EA329E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Location of the PV System</w:t>
            </w:r>
          </w:p>
        </w:tc>
      </w:tr>
      <w:tr w:rsidR="00EA329E" w:rsidRPr="00ED3C6E" w:rsidTr="00487A4A">
        <w:tc>
          <w:tcPr>
            <w:tcW w:w="2235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EA32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Nearest Town Country</w:t>
            </w:r>
          </w:p>
        </w:tc>
        <w:tc>
          <w:tcPr>
            <w:tcW w:w="6977" w:type="dxa"/>
            <w:gridSpan w:val="2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8" w:name="Text25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A06789" w:rsidRPr="00ED3C6E" w:rsidTr="0008365F">
        <w:tc>
          <w:tcPr>
            <w:tcW w:w="2235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 w:rsidP="005C3E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="005C3EB9">
              <w:rPr>
                <w:rFonts w:ascii="Arial" w:hAnsi="Arial" w:cs="Arial"/>
                <w:sz w:val="16"/>
                <w:szCs w:val="16"/>
                <w:lang w:val="en-GB"/>
              </w:rPr>
              <w:t>ongitude</w:t>
            </w:r>
          </w:p>
        </w:tc>
        <w:tc>
          <w:tcPr>
            <w:tcW w:w="2371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" w:name="Text26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031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Latitude</w:t>
            </w:r>
          </w:p>
        </w:tc>
        <w:tc>
          <w:tcPr>
            <w:tcW w:w="3575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0" w:name="Text26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A06789" w:rsidRPr="00ED3C6E" w:rsidTr="00487A4A">
        <w:tc>
          <w:tcPr>
            <w:tcW w:w="9212" w:type="dxa"/>
            <w:gridSpan w:val="26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06789" w:rsidRPr="00ED3C6E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A06789" w:rsidRPr="00ED3C6E" w:rsidRDefault="00A06789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DC Voltage</w:t>
            </w:r>
          </w:p>
        </w:tc>
      </w:tr>
      <w:tr w:rsidR="00EA329E" w:rsidRPr="00ED3C6E" w:rsidTr="00487A4A">
        <w:tc>
          <w:tcPr>
            <w:tcW w:w="2303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DC Voltage [VDC]</w:t>
            </w:r>
          </w:p>
        </w:tc>
        <w:tc>
          <w:tcPr>
            <w:tcW w:w="6909" w:type="dxa"/>
            <w:gridSpan w:val="2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A329E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1" w:name="Text26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A06789" w:rsidRPr="00ED3C6E" w:rsidTr="00487A4A">
        <w:tc>
          <w:tcPr>
            <w:tcW w:w="9212" w:type="dxa"/>
            <w:gridSpan w:val="26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F111E" w:rsidRPr="00ED3C6E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CF111E" w:rsidRPr="00ED3C6E" w:rsidRDefault="00CF111E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Auxiliary generator required, or available? Please, fill in „required“, or „available“.</w:t>
            </w:r>
          </w:p>
        </w:tc>
      </w:tr>
      <w:tr w:rsidR="00CF111E" w:rsidRPr="00ED3C6E" w:rsidTr="00487A4A">
        <w:tc>
          <w:tcPr>
            <w:tcW w:w="153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CF111E" w:rsidRPr="00ED3C6E" w:rsidRDefault="00CF111E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Wind generator</w:t>
            </w:r>
          </w:p>
        </w:tc>
        <w:tc>
          <w:tcPr>
            <w:tcW w:w="1093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CF111E" w:rsidRPr="00ED3C6E" w:rsidRDefault="00CF11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2" w:name="Text410"/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FB5526" w:rsidRPr="00FB552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EE3608"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EE3608"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EE3608"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EE3608"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="00EE3608"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240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CF111E" w:rsidRPr="00ED3C6E" w:rsidRDefault="00CF111E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Power unit (reduces battery requirements)</w:t>
            </w:r>
          </w:p>
        </w:tc>
        <w:tc>
          <w:tcPr>
            <w:tcW w:w="1260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CF111E" w:rsidRPr="00ED3C6E" w:rsidRDefault="00CF11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3" w:name="Text411"/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548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CF111E" w:rsidRPr="00ED3C6E" w:rsidRDefault="00CF111E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Grid</w:t>
            </w:r>
          </w:p>
        </w:tc>
        <w:tc>
          <w:tcPr>
            <w:tcW w:w="153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CF111E" w:rsidRPr="00ED3C6E" w:rsidRDefault="00CF111E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4" w:name="Text412"/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CF111E" w:rsidRPr="00ED3C6E" w:rsidTr="00487A4A">
        <w:tc>
          <w:tcPr>
            <w:tcW w:w="9212" w:type="dxa"/>
            <w:gridSpan w:val="26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CF111E" w:rsidRPr="00ED3C6E" w:rsidRDefault="00CF111E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</w:p>
        </w:tc>
      </w:tr>
      <w:tr w:rsidR="00A06789" w:rsidRPr="00ED3C6E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A06789" w:rsidRPr="00ED3C6E" w:rsidRDefault="00A06789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DC load profile</w:t>
            </w:r>
          </w:p>
        </w:tc>
      </w:tr>
      <w:tr w:rsidR="00A06789" w:rsidRPr="00ED3C6E" w:rsidTr="00487A4A">
        <w:trPr>
          <w:trHeight w:val="90"/>
        </w:trPr>
        <w:tc>
          <w:tcPr>
            <w:tcW w:w="1008" w:type="dxa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3598" w:type="dxa"/>
            <w:gridSpan w:val="11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Type of load (DC)</w:t>
            </w:r>
          </w:p>
        </w:tc>
        <w:tc>
          <w:tcPr>
            <w:tcW w:w="2303" w:type="dxa"/>
            <w:gridSpan w:val="7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Power consu</w:t>
            </w:r>
            <w:r w:rsidR="008903B6" w:rsidRPr="00ED3C6E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ption  [W]</w:t>
            </w:r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Duration of operation</w:t>
            </w:r>
          </w:p>
        </w:tc>
      </w:tr>
      <w:tr w:rsidR="00A06789" w:rsidRPr="00ED3C6E" w:rsidTr="0008365F">
        <w:trPr>
          <w:trHeight w:val="90"/>
        </w:trPr>
        <w:tc>
          <w:tcPr>
            <w:tcW w:w="1008" w:type="dxa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98" w:type="dxa"/>
            <w:gridSpan w:val="11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03" w:type="dxa"/>
            <w:gridSpan w:val="7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daytime</w:t>
            </w:r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06789" w:rsidRPr="00ED3C6E" w:rsidRDefault="00A0678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nighttime</w:t>
            </w:r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8" w:name="Text26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9" w:name="Text33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3" w:name="Text26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4" w:name="Text33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8" w:name="Text26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9" w:name="Text33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3" w:name="Text26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4" w:name="Text32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38" w:name="Text26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9" w:name="Text32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2" w:name="Text10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3" w:name="Text26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4" w:name="Text32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5" w:name="Text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6" w:name="Text8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8" w:name="Text26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49" w:name="Text32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1" w:name="Text8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2" w:name="Text10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3" w:name="Text27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54" w:name="Text32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5" w:name="Text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58" w:name="Text27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59" w:name="Text32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1" w:name="Text8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3" w:name="Text27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64" w:name="Text32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5" w:name="Text1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8" w:name="Text27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69" w:name="Text32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0" w:name="Text1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2" w:name="Text10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73" w:name="Text27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74" w:name="Text32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5" w:name="Text1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7" w:name="Text10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78" w:name="Text27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79" w:name="Text32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0" w:name="Text1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2" w:name="Text10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3" w:name="Text27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84" w:name="Text31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5" w:name="Text1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7" w:name="Text11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88" w:name="Text27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89" w:name="Text31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0" w:name="Text1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1" w:name="Text7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2" w:name="Text11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3" w:name="Text27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94" w:name="Text31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5" w:name="Text1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7" w:name="Text11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98" w:name="Text27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99" w:name="Text31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0" w:name="Text2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1" w:name="Text7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2" w:name="Text11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03" w:name="Text28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04" w:name="Text31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5" w:name="Text2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6" w:name="Text7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08" w:name="Text28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09" w:name="Text31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0" w:name="Text2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1" w:name="Text7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13" w:name="Text28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14" w:name="Text31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5" w:name="Text2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6" w:name="Text7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18" w:name="Text28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19" w:name="Text31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0" w:name="Text2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1" w:name="Text7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23" w:name="Text28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24" w:name="Text31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5" w:name="Text2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6" w:name="Text6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7" w:name="Text11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28" w:name="Text28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29" w:name="Text31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0" w:name="Text2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1" w:name="Text6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2" w:name="Text11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33" w:name="Text28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34" w:name="Text30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5" w:name="Text2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6" w:name="Text6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7" w:name="Text12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38" w:name="Text28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39" w:name="Text30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0" w:name="Text2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1" w:name="Text6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2" w:name="Text12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43" w:name="Text28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44" w:name="Text30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4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5" w:name="Text3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6" w:name="Text6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7" w:name="Text12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48" w:name="Text28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49" w:name="Text30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9"/>
          </w:p>
        </w:tc>
      </w:tr>
      <w:tr w:rsidR="005F60EC" w:rsidRPr="00ED3C6E" w:rsidTr="0008365F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0" w:name="Text3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0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1" w:name="Text6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1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2" w:name="Text12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53" w:name="Text29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54" w:name="Text30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4"/>
          </w:p>
        </w:tc>
      </w:tr>
      <w:tr w:rsidR="005F60EC" w:rsidRPr="00ED3C6E" w:rsidTr="00487A4A"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5" w:name="Text3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5"/>
          </w:p>
        </w:tc>
        <w:tc>
          <w:tcPr>
            <w:tcW w:w="3598" w:type="dxa"/>
            <w:gridSpan w:val="1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6" w:name="Text5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6"/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5F60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7" w:name="Text12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58" w:name="Text29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F60EC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59" w:name="Text30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9"/>
          </w:p>
        </w:tc>
      </w:tr>
      <w:tr w:rsidR="005862E8" w:rsidRPr="00ED3C6E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5862E8" w:rsidRPr="00ED3C6E" w:rsidRDefault="005862E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365F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lastRenderedPageBreak/>
              <w:t>AC load profile</w:t>
            </w:r>
          </w:p>
        </w:tc>
      </w:tr>
      <w:tr w:rsidR="000E47E8" w:rsidRPr="00ED3C6E" w:rsidTr="00487A4A">
        <w:trPr>
          <w:trHeight w:val="188"/>
        </w:trPr>
        <w:tc>
          <w:tcPr>
            <w:tcW w:w="1008" w:type="dxa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3211" w:type="dxa"/>
            <w:gridSpan w:val="10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Type of load (AC)</w:t>
            </w:r>
          </w:p>
        </w:tc>
        <w:tc>
          <w:tcPr>
            <w:tcW w:w="1134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Phase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8365F" w:rsidRPr="00ED3C6E" w:rsidRDefault="00D3484F" w:rsidP="000836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Power consumpti</w:t>
            </w:r>
            <w:r w:rsidR="0008365F">
              <w:rPr>
                <w:rFonts w:ascii="Arial" w:hAnsi="Arial" w:cs="Arial"/>
                <w:sz w:val="16"/>
                <w:szCs w:val="16"/>
                <w:lang w:val="en-GB"/>
              </w:rPr>
              <w:t xml:space="preserve">on </w:t>
            </w: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[W]</w:t>
            </w:r>
          </w:p>
        </w:tc>
        <w:tc>
          <w:tcPr>
            <w:tcW w:w="2303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Duration of operation</w:t>
            </w:r>
          </w:p>
        </w:tc>
      </w:tr>
      <w:tr w:rsidR="000E47E8" w:rsidRPr="00ED3C6E" w:rsidTr="0008365F">
        <w:trPr>
          <w:trHeight w:val="187"/>
        </w:trPr>
        <w:tc>
          <w:tcPr>
            <w:tcW w:w="1008" w:type="dxa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11" w:type="dxa"/>
            <w:gridSpan w:val="10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56" w:type="dxa"/>
            <w:gridSpan w:val="4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daytime</w:t>
            </w:r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nighttime</w:t>
            </w:r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0" w:name="Text13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0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1" w:name="Text17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1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5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23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3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64" w:name="Text21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07561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E07561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65" w:name="Text33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5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66" w:name="Text40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6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7" w:name="Text13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7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8" w:name="Text17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8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5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23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0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71" w:name="Text21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1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72" w:name="Text33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2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73" w:name="Text40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3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4" w:name="Text13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4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5" w:name="Text17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5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5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22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7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8" w:name="Text21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8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79" w:name="Text33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9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80" w:name="Text40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0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1" w:name="Text13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1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2" w:name="Text17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15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22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4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85" w:name="Text21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5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86" w:name="Text33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6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87" w:name="Text40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7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8" w:name="Text13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8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9" w:name="Text17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5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0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22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1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2" w:name="Text21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93" w:name="Text33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194" w:name="Text40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4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95" w:name="Text17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5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6" w:name="Text17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16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7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22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8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9" w:name="Text21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00" w:name="Text33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0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01" w:name="Text40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1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2" w:name="Text13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2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3" w:name="Text17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16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4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22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5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6" w:name="Text21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07" w:name="Text34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7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08" w:name="Text40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8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09" w:name="Text13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9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0" w:name="Text18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0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16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1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22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2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3" w:name="Text21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3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14" w:name="Text34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4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15" w:name="Text40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5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16" w:name="Text14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6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17" w:name="Text18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7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16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8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22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9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0" w:name="Text22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0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21" w:name="Text34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1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22" w:name="Text40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2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3" w:name="Text14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3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24" w:name="Text18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4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16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5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21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6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7" w:name="Text22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28" w:name="Text34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29" w:name="Text40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9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30" w:name="Text14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0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31" w:name="Text18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1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16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ontrollkästchen21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3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34" w:name="Text22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35" w:name="Text34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5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36" w:name="Text39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6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37" w:name="Text14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7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38" w:name="Text18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8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ontrollkästchen16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Kontrollkästchen21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0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41" w:name="Text22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1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42" w:name="Text34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2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243" w:name="Text39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3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44" w:name="Text14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4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45" w:name="Text18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5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ontrollkästchen16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ontrollkästchen21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7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48" w:name="Text22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8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49" w:name="Text34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9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250" w:name="Text39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0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51" w:name="Text14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1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52" w:name="Text18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ontrollkästchen16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21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4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5" w:name="Text22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5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56" w:name="Text34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6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257" w:name="Text39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7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58" w:name="Text14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8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59" w:name="Text18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16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0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ontrollkästchen21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1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62" w:name="Text22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63" w:name="Text34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264" w:name="Text39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4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65" w:name="Text14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5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66" w:name="Text18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17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7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ontrollkästchen21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8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69" w:name="Text22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70" w:name="Text34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0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271" w:name="Text39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1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2" w:name="Text14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2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73" w:name="Text19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ontrollkästchen17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4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ontrollkästchen21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5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76" w:name="Text22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77" w:name="Text35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7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78" w:name="Text39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8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79" w:name="Text14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9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80" w:name="Text19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0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ontrollkästchen17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1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ontrollkästchen21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2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83" w:name="Text22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3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84" w:name="Text35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4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285" w:name="Text39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5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86" w:name="Text15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6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87" w:name="Text19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7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ontrollkästchen17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8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Kontrollkästchen21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9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90" w:name="Text23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0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91" w:name="Text35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1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92" w:name="Text39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2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93" w:name="Text15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3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94" w:name="Text19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4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Kontrollkästchen17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5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Kontrollkästchen20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6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97" w:name="Text23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98" w:name="Text35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99" w:name="Text39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9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00" w:name="Text15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0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01" w:name="Text19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1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Kontrollkästchen17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Kontrollkästchen20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3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04" w:name="Text23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05" w:name="Text35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5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06" w:name="Text38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6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07" w:name="Text15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7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08" w:name="Text19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8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Kontrollkästchen17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Kontrollkästchen20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0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11" w:name="Text23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1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12" w:name="Text35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2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13" w:name="Text38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3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14" w:name="Text15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4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15" w:name="Text19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5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Kontrollkästchen17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Kontrollkästchen20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7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18" w:name="Text23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8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19" w:name="Text35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9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20" w:name="Text38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0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21" w:name="Text15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1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22" w:name="Text19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Kontrollkästchen17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Kontrollkästchen20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4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25" w:name="Text23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5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26" w:name="Text35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6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27" w:name="Text38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7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28" w:name="Text15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8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29" w:name="Text19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Kontrollkästchen17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0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Kontrollkästchen20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1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32" w:name="Text23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33" w:name="Text35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34" w:name="Text38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4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35" w:name="Text16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5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36" w:name="Text19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Kontrollkästchen18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7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Kontrollkästchen20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8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39" w:name="Text23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40" w:name="Text36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0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41" w:name="Text38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1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42" w:name="Text16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2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43" w:name="Text20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Kontrollkästchen18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4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Kontrollkästchen20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5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46" w:name="Text23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47" w:name="Text36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7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48" w:name="Text38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8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49" w:name="Text16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9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50" w:name="Text20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0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Kontrollkästchen18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1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Kontrollkästchen20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2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53" w:name="Text23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3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54" w:name="Text36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4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55" w:name="Text38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5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56" w:name="Text16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6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57" w:name="Text20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7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Kontrollkästchen18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8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Kontrollkästchen20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9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60" w:name="Text24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0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61" w:name="Text36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1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62" w:name="Text38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2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63" w:name="Text16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3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64" w:name="Text20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4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Kontrollkästchen18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5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Kontrollkästchen19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6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67" w:name="Text24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7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68" w:name="Text36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8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69" w:name="Text38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9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70" w:name="Text16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0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71" w:name="Text20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1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Kontrollkästchen18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Kontrollkästchen19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3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74" w:name="Text24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4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75" w:name="Text36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5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76" w:name="Text37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6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77" w:name="Text16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7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78" w:name="Text20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8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Kontrollkästchen18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Kontrollkästchen19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0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81" w:name="Text24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1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82" w:name="Text36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2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83" w:name="Text37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3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84" w:name="Text16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4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85" w:name="Text20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5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Kontrollkästchen18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Kontrollkästchen19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7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88" w:name="Text24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8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89" w:name="Text36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9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90" w:name="Text37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0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91" w:name="Text16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1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92" w:name="Text20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2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3" w:name="Kontrollkästchen18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Kontrollkästchen19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4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95" w:name="Text24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5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96" w:name="Text36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6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97" w:name="Text375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7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98" w:name="Text16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8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99" w:name="Text20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9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Kontrollkästchen19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0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1" w:name="Kontrollkästchen19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1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02" w:name="Text246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2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403" w:name="Text36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3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404" w:name="Text37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4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05" w:name="Text17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5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06" w:name="Text21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6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7" w:name="Kontrollkästchen18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7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Kontrollkästchen19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8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09" w:name="Text247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9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410" w:name="Text37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0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411" w:name="Text37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1"/>
          </w:p>
        </w:tc>
      </w:tr>
      <w:tr w:rsidR="000E47E8" w:rsidRPr="00ED3C6E" w:rsidTr="0008365F">
        <w:trPr>
          <w:trHeight w:val="165"/>
        </w:trPr>
        <w:tc>
          <w:tcPr>
            <w:tcW w:w="1008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12" w:name="Text17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2"/>
          </w:p>
        </w:tc>
        <w:tc>
          <w:tcPr>
            <w:tcW w:w="3211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13" w:name="Text21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3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Kontrollkästchen19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4"/>
          </w:p>
        </w:tc>
        <w:tc>
          <w:tcPr>
            <w:tcW w:w="567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Kontrollkästchen19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5"/>
          </w:p>
        </w:tc>
        <w:tc>
          <w:tcPr>
            <w:tcW w:w="1556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16" w:name="Text248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6"/>
          </w:p>
        </w:tc>
        <w:tc>
          <w:tcPr>
            <w:tcW w:w="1151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417" w:name="Text37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7"/>
          </w:p>
        </w:tc>
        <w:tc>
          <w:tcPr>
            <w:tcW w:w="115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E47E8" w:rsidRPr="00ED3C6E" w:rsidRDefault="006579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418" w:name="Text372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8"/>
          </w:p>
        </w:tc>
      </w:tr>
      <w:tr w:rsidR="000E47E8" w:rsidRPr="00ED3C6E" w:rsidTr="00487A4A">
        <w:trPr>
          <w:trHeight w:val="165"/>
        </w:trPr>
        <w:tc>
          <w:tcPr>
            <w:tcW w:w="9212" w:type="dxa"/>
            <w:gridSpan w:val="26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0E47E8" w:rsidRDefault="000E47E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8365F" w:rsidRPr="00ED3C6E" w:rsidRDefault="000836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3484F" w:rsidRPr="00ED3C6E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D3484F" w:rsidRPr="00ED3C6E" w:rsidRDefault="00D3484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365F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Days of autonomy</w:t>
            </w:r>
          </w:p>
        </w:tc>
      </w:tr>
      <w:tr w:rsidR="00D3484F" w:rsidRPr="00ED3C6E" w:rsidTr="00487A4A">
        <w:trPr>
          <w:trHeight w:val="165"/>
        </w:trPr>
        <w:tc>
          <w:tcPr>
            <w:tcW w:w="1728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Required days</w:t>
            </w:r>
          </w:p>
        </w:tc>
        <w:tc>
          <w:tcPr>
            <w:tcW w:w="7484" w:type="dxa"/>
            <w:gridSpan w:val="2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19" w:name="Text249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5D4DB5" w:rsidRPr="00ED3C6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9"/>
          </w:p>
        </w:tc>
      </w:tr>
      <w:tr w:rsidR="00D3484F" w:rsidRPr="00ED3C6E" w:rsidTr="00487A4A">
        <w:trPr>
          <w:trHeight w:val="165"/>
        </w:trPr>
        <w:tc>
          <w:tcPr>
            <w:tcW w:w="9212" w:type="dxa"/>
            <w:gridSpan w:val="26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D3484F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8365F" w:rsidRPr="00ED3C6E" w:rsidRDefault="000836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3484F" w:rsidRPr="00487A4A" w:rsidTr="00487A4A">
        <w:trPr>
          <w:trHeight w:val="397"/>
        </w:trPr>
        <w:tc>
          <w:tcPr>
            <w:tcW w:w="9212" w:type="dxa"/>
            <w:gridSpan w:val="2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D3484F" w:rsidRPr="00ED3C6E" w:rsidRDefault="00D3484F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  <w:t>Information on utilization of the system</w:t>
            </w:r>
          </w:p>
        </w:tc>
      </w:tr>
      <w:tr w:rsidR="008903B6" w:rsidRPr="00ED3C6E" w:rsidTr="00487A4A">
        <w:trPr>
          <w:trHeight w:val="165"/>
        </w:trPr>
        <w:tc>
          <w:tcPr>
            <w:tcW w:w="2988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ED3C6E" w:rsidRDefault="003329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 xml:space="preserve">Optimization all year round </w:t>
            </w:r>
          </w:p>
        </w:tc>
        <w:tc>
          <w:tcPr>
            <w:tcW w:w="54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ED3C6E" w:rsidRDefault="003329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bookmarkStart w:id="420" w:name="_GoBack"/>
        <w:tc>
          <w:tcPr>
            <w:tcW w:w="36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1" w:name="Kontrollkästchen153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1"/>
            <w:bookmarkEnd w:id="420"/>
          </w:p>
        </w:tc>
        <w:tc>
          <w:tcPr>
            <w:tcW w:w="4320" w:type="dxa"/>
            <w:gridSpan w:val="1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ED3C6E" w:rsidRDefault="00332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ED3C6E" w:rsidRDefault="003329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464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3297B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2" w:name="Kontrollkästchen154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87A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2"/>
          </w:p>
        </w:tc>
      </w:tr>
      <w:tr w:rsidR="00D3484F" w:rsidRPr="00ED3C6E" w:rsidTr="0008365F">
        <w:trPr>
          <w:trHeight w:val="165"/>
        </w:trPr>
        <w:tc>
          <w:tcPr>
            <w:tcW w:w="2988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Optimization for a period from month:</w:t>
            </w:r>
          </w:p>
        </w:tc>
        <w:tc>
          <w:tcPr>
            <w:tcW w:w="1980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23" w:name="Text250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3"/>
          </w:p>
        </w:tc>
        <w:tc>
          <w:tcPr>
            <w:tcW w:w="2340" w:type="dxa"/>
            <w:gridSpan w:val="7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ED3C6E" w:rsidRDefault="00D348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3C6E">
              <w:rPr>
                <w:rFonts w:ascii="Arial" w:hAnsi="Arial" w:cs="Arial"/>
                <w:sz w:val="16"/>
                <w:szCs w:val="16"/>
                <w:lang w:val="en-GB"/>
              </w:rPr>
              <w:t>to month:</w:t>
            </w:r>
          </w:p>
        </w:tc>
        <w:tc>
          <w:tcPr>
            <w:tcW w:w="1904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D3484F" w:rsidRPr="00ED3C6E" w:rsidRDefault="008903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24" w:name="Text251"/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D3C6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4"/>
          </w:p>
        </w:tc>
      </w:tr>
    </w:tbl>
    <w:p w:rsidR="000A5543" w:rsidRDefault="000A5543">
      <w:pPr>
        <w:rPr>
          <w:lang w:val="en-GB"/>
        </w:rPr>
      </w:pPr>
    </w:p>
    <w:p w:rsidR="000A5543" w:rsidRPr="003D0B81" w:rsidRDefault="000A5543">
      <w:pPr>
        <w:rPr>
          <w:lang w:val="en-GB"/>
        </w:rPr>
      </w:pPr>
    </w:p>
    <w:sectPr w:rsidR="000A5543" w:rsidRPr="003D0B81" w:rsidSect="00511563">
      <w:headerReference w:type="default" r:id="rId8"/>
      <w:footerReference w:type="default" r:id="rId9"/>
      <w:pgSz w:w="11906" w:h="16838"/>
      <w:pgMar w:top="17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17" w:rsidRDefault="00255317">
      <w:r>
        <w:separator/>
      </w:r>
    </w:p>
  </w:endnote>
  <w:endnote w:type="continuationSeparator" w:id="0">
    <w:p w:rsidR="00255317" w:rsidRDefault="0025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134"/>
      <w:gridCol w:w="1134"/>
      <w:gridCol w:w="1134"/>
    </w:tblGrid>
    <w:tr w:rsidR="008B52AF" w:rsidTr="00ED485B">
      <w:trPr>
        <w:jc w:val="center"/>
      </w:trPr>
      <w:tc>
        <w:tcPr>
          <w:tcW w:w="5670" w:type="dxa"/>
        </w:tcPr>
        <w:p w:rsidR="008B52AF" w:rsidRDefault="008B52AF" w:rsidP="00ED485B">
          <w:pPr>
            <w:pStyle w:val="Fu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Dokumenten-Name</w:t>
          </w:r>
        </w:p>
      </w:tc>
      <w:tc>
        <w:tcPr>
          <w:tcW w:w="1134" w:type="dxa"/>
        </w:tcPr>
        <w:p w:rsidR="008B52AF" w:rsidRDefault="008B52AF" w:rsidP="00ED485B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Revision</w:t>
          </w:r>
        </w:p>
      </w:tc>
      <w:tc>
        <w:tcPr>
          <w:tcW w:w="1134" w:type="dxa"/>
        </w:tcPr>
        <w:p w:rsidR="008B52AF" w:rsidRDefault="008B52AF" w:rsidP="00ED485B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Stand</w:t>
          </w:r>
        </w:p>
      </w:tc>
      <w:tc>
        <w:tcPr>
          <w:tcW w:w="1134" w:type="dxa"/>
        </w:tcPr>
        <w:p w:rsidR="008B52AF" w:rsidRDefault="008B52AF" w:rsidP="00ED485B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Seite</w:t>
          </w:r>
        </w:p>
      </w:tc>
    </w:tr>
    <w:tr w:rsidR="008B52AF" w:rsidTr="00ED485B">
      <w:trPr>
        <w:jc w:val="center"/>
      </w:trPr>
      <w:tc>
        <w:tcPr>
          <w:tcW w:w="5670" w:type="dxa"/>
        </w:tcPr>
        <w:p w:rsidR="008B52AF" w:rsidRPr="005B77C9" w:rsidRDefault="00B200FF" w:rsidP="00B200FF">
          <w:pPr>
            <w:pStyle w:val="Fuzeile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>FOR 006</w:t>
          </w:r>
          <w:r w:rsidR="008B52AF" w:rsidRPr="005B77C9">
            <w:rPr>
              <w:rFonts w:ascii="Arial" w:hAnsi="Arial"/>
              <w:sz w:val="16"/>
              <w:lang w:val="en-US"/>
            </w:rPr>
            <w:t xml:space="preserve"> checklist for </w:t>
          </w:r>
          <w:r>
            <w:rPr>
              <w:rFonts w:ascii="Arial" w:hAnsi="Arial"/>
              <w:sz w:val="16"/>
              <w:lang w:val="en-US"/>
            </w:rPr>
            <w:t>PV</w:t>
          </w:r>
          <w:r w:rsidR="008B52AF" w:rsidRPr="005B77C9">
            <w:rPr>
              <w:rFonts w:ascii="Arial" w:hAnsi="Arial"/>
              <w:sz w:val="16"/>
              <w:lang w:val="en-US"/>
            </w:rPr>
            <w:t xml:space="preserve"> systems_en</w:t>
          </w:r>
        </w:p>
      </w:tc>
      <w:tc>
        <w:tcPr>
          <w:tcW w:w="1134" w:type="dxa"/>
        </w:tcPr>
        <w:p w:rsidR="008B52AF" w:rsidRDefault="008B52AF" w:rsidP="00ED485B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</w:t>
          </w:r>
        </w:p>
      </w:tc>
      <w:tc>
        <w:tcPr>
          <w:tcW w:w="1134" w:type="dxa"/>
        </w:tcPr>
        <w:p w:rsidR="008B52AF" w:rsidRDefault="0008365F" w:rsidP="00ED485B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30.07.2020</w:t>
          </w:r>
        </w:p>
      </w:tc>
      <w:tc>
        <w:tcPr>
          <w:tcW w:w="1134" w:type="dxa"/>
        </w:tcPr>
        <w:p w:rsidR="008B52AF" w:rsidRDefault="008B52AF" w:rsidP="00ED485B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87A4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87A4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AD0CFB" w:rsidRDefault="00AD0C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17" w:rsidRDefault="00255317">
      <w:r>
        <w:separator/>
      </w:r>
    </w:p>
  </w:footnote>
  <w:footnote w:type="continuationSeparator" w:id="0">
    <w:p w:rsidR="00255317" w:rsidRDefault="0025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FB" w:rsidRDefault="00D3477F" w:rsidP="00BF6F13">
    <w:pPr>
      <w:pStyle w:val="Kopfzeile"/>
      <w:jc w:val="right"/>
    </w:pPr>
    <w:r>
      <w:rPr>
        <w:noProof/>
      </w:rPr>
      <w:drawing>
        <wp:inline distT="0" distB="0" distL="0" distR="0" wp14:anchorId="207EB945" wp14:editId="38964649">
          <wp:extent cx="2222500" cy="469900"/>
          <wp:effectExtent l="0" t="0" r="0" b="0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17tk8XrisA0OuOk2Kb0OBfSaI=" w:salt="HjIYOHTUyzE7t6ibHTZfk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F"/>
    <w:rsid w:val="000023BF"/>
    <w:rsid w:val="000307F3"/>
    <w:rsid w:val="00082720"/>
    <w:rsid w:val="00082C73"/>
    <w:rsid w:val="0008365F"/>
    <w:rsid w:val="000A5543"/>
    <w:rsid w:val="000E47E8"/>
    <w:rsid w:val="00212662"/>
    <w:rsid w:val="00255317"/>
    <w:rsid w:val="002926E2"/>
    <w:rsid w:val="002C4526"/>
    <w:rsid w:val="0033297B"/>
    <w:rsid w:val="003C2E4A"/>
    <w:rsid w:val="003D0B81"/>
    <w:rsid w:val="003E2628"/>
    <w:rsid w:val="004564B9"/>
    <w:rsid w:val="0048563E"/>
    <w:rsid w:val="00487A4A"/>
    <w:rsid w:val="004D6761"/>
    <w:rsid w:val="00511563"/>
    <w:rsid w:val="005233AC"/>
    <w:rsid w:val="005862E8"/>
    <w:rsid w:val="005C3EB9"/>
    <w:rsid w:val="005D4DB5"/>
    <w:rsid w:val="005E10F6"/>
    <w:rsid w:val="005E3892"/>
    <w:rsid w:val="005F60EC"/>
    <w:rsid w:val="00616352"/>
    <w:rsid w:val="006579B6"/>
    <w:rsid w:val="00674431"/>
    <w:rsid w:val="006A7ACA"/>
    <w:rsid w:val="007A2C9C"/>
    <w:rsid w:val="00817429"/>
    <w:rsid w:val="008903B6"/>
    <w:rsid w:val="008B52AF"/>
    <w:rsid w:val="008E7D61"/>
    <w:rsid w:val="00906402"/>
    <w:rsid w:val="00985335"/>
    <w:rsid w:val="009C0B3B"/>
    <w:rsid w:val="009C0C79"/>
    <w:rsid w:val="00A06789"/>
    <w:rsid w:val="00A0702B"/>
    <w:rsid w:val="00A70741"/>
    <w:rsid w:val="00AD0CFB"/>
    <w:rsid w:val="00B045E6"/>
    <w:rsid w:val="00B200FF"/>
    <w:rsid w:val="00BF6F13"/>
    <w:rsid w:val="00C41B86"/>
    <w:rsid w:val="00C951C9"/>
    <w:rsid w:val="00CB6081"/>
    <w:rsid w:val="00CE41F1"/>
    <w:rsid w:val="00CF111E"/>
    <w:rsid w:val="00D3477F"/>
    <w:rsid w:val="00D3484F"/>
    <w:rsid w:val="00D45BA0"/>
    <w:rsid w:val="00D6191D"/>
    <w:rsid w:val="00E07561"/>
    <w:rsid w:val="00E26194"/>
    <w:rsid w:val="00E71275"/>
    <w:rsid w:val="00E84B51"/>
    <w:rsid w:val="00E85799"/>
    <w:rsid w:val="00E97ACE"/>
    <w:rsid w:val="00EA329E"/>
    <w:rsid w:val="00EA7252"/>
    <w:rsid w:val="00EB2A3E"/>
    <w:rsid w:val="00ED3C6E"/>
    <w:rsid w:val="00ED485B"/>
    <w:rsid w:val="00EE3608"/>
    <w:rsid w:val="00FB5526"/>
    <w:rsid w:val="00FC48C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8B52AF"/>
    <w:rPr>
      <w:sz w:val="24"/>
      <w:szCs w:val="24"/>
    </w:rPr>
  </w:style>
  <w:style w:type="character" w:styleId="Seitenzahl">
    <w:name w:val="page number"/>
    <w:rsid w:val="008B52AF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D347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8B52AF"/>
    <w:rPr>
      <w:sz w:val="24"/>
      <w:szCs w:val="24"/>
    </w:rPr>
  </w:style>
  <w:style w:type="character" w:styleId="Seitenzahl">
    <w:name w:val="page number"/>
    <w:rsid w:val="008B52AF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D347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1B73-94E9-4B59-922C-157C2AEF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7652</Characters>
  <Application>Microsoft Office Word</Application>
  <DocSecurity>0</DocSecurity>
  <Lines>1530</Lines>
  <Paragraphs>1541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for Pump System</vt:lpstr>
      <vt:lpstr>Checklist for Pump System</vt:lpstr>
    </vt:vector>
  </TitlesOfParts>
  <Company>Microsoft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Pump System</dc:title>
  <dc:creator>Frederik.bronner</dc:creator>
  <cp:lastModifiedBy>Tatjana Schröder</cp:lastModifiedBy>
  <cp:revision>3</cp:revision>
  <dcterms:created xsi:type="dcterms:W3CDTF">2020-07-30T12:30:00Z</dcterms:created>
  <dcterms:modified xsi:type="dcterms:W3CDTF">2020-07-30T12:45:00Z</dcterms:modified>
</cp:coreProperties>
</file>